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AD" w:rsidRDefault="007D00F1">
      <w:r>
        <w:rPr>
          <w:rFonts w:hint="eastAsia"/>
        </w:rPr>
        <w:t xml:space="preserve">마신 조화로운 왕 </w:t>
      </w:r>
      <w:proofErr w:type="spellStart"/>
      <w:r>
        <w:rPr>
          <w:rFonts w:hint="eastAsia"/>
        </w:rPr>
        <w:t>비슈누</w:t>
      </w:r>
      <w:proofErr w:type="spellEnd"/>
    </w:p>
    <w:p w:rsidR="007D00F1" w:rsidRDefault="007D00F1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리추얼</w:t>
      </w:r>
      <w:proofErr w:type="spellEnd"/>
      <w:r>
        <w:rPr>
          <w:rFonts w:hint="eastAsia"/>
        </w:rPr>
        <w:t xml:space="preserve"> 서몬</w:t>
      </w:r>
    </w:p>
    <w:p w:rsidR="007D00F1" w:rsidRDefault="007D00F1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힌두교 신화</w:t>
      </w:r>
    </w:p>
    <w:p w:rsidR="007D00F1" w:rsidRDefault="007D00F1">
      <w:r>
        <w:rPr>
          <w:rFonts w:hint="eastAsia"/>
        </w:rPr>
        <w:t xml:space="preserve">클래스: </w:t>
      </w:r>
      <w:r>
        <w:t>10</w:t>
      </w:r>
    </w:p>
    <w:p w:rsidR="007D00F1" w:rsidRDefault="007D00F1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 충격</w:t>
      </w:r>
    </w:p>
    <w:p w:rsidR="007D00F1" w:rsidRDefault="007D00F1"/>
    <w:p w:rsidR="007D00F1" w:rsidRDefault="007D00F1">
      <w:r>
        <w:rPr>
          <w:rFonts w:hint="eastAsia"/>
        </w:rPr>
        <w:t xml:space="preserve">시바 </w:t>
      </w:r>
      <w:proofErr w:type="spellStart"/>
      <w:r>
        <w:rPr>
          <w:rFonts w:hint="eastAsia"/>
        </w:rPr>
        <w:t>브라흐마와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주신이라 불리는 자</w:t>
      </w:r>
    </w:p>
    <w:p w:rsidR="007D00F1" w:rsidRDefault="007D00F1"/>
    <w:p w:rsidR="007D00F1" w:rsidRDefault="007D00F1">
      <w:r>
        <w:rPr>
          <w:rFonts w:hint="eastAsia"/>
        </w:rPr>
        <w:t>신성:</w:t>
      </w:r>
      <w:r>
        <w:t xml:space="preserve"> 만물</w:t>
      </w:r>
      <w:r>
        <w:rPr>
          <w:rFonts w:hint="eastAsia"/>
        </w:rPr>
        <w:t>의 이치를 아는 자 답게 B</w:t>
      </w:r>
      <w:r>
        <w:t>LA</w:t>
      </w:r>
      <w:r>
        <w:rPr>
          <w:rFonts w:hint="eastAsia"/>
        </w:rPr>
        <w:t>에다</w:t>
      </w:r>
      <w:r>
        <w:t xml:space="preserve"> ATK, DEF </w:t>
      </w:r>
      <w:r>
        <w:rPr>
          <w:rFonts w:hint="eastAsia"/>
        </w:rPr>
        <w:t>특징을 갖추고 있다.</w:t>
      </w:r>
    </w:p>
    <w:p w:rsidR="007D00F1" w:rsidRDefault="007D00F1">
      <w:pPr>
        <w:rPr>
          <w:rFonts w:hint="eastAsia"/>
        </w:rPr>
      </w:pPr>
      <w:r>
        <w:rPr>
          <w:rFonts w:hint="eastAsia"/>
        </w:rPr>
        <w:t>조화는 연꽃과도 같으리:</w:t>
      </w:r>
      <w:r>
        <w:t xml:space="preserve"> </w:t>
      </w:r>
      <w:proofErr w:type="spellStart"/>
      <w:r>
        <w:rPr>
          <w:rFonts w:hint="eastAsia"/>
        </w:rPr>
        <w:t>비슈누만의</w:t>
      </w:r>
      <w:proofErr w:type="spellEnd"/>
      <w:r>
        <w:rPr>
          <w:rFonts w:hint="eastAsia"/>
        </w:rPr>
        <w:t xml:space="preserve"> 전용기로 격렬한 충격파를 일으키는 기술</w:t>
      </w:r>
      <w:bookmarkStart w:id="0" w:name="_GoBack"/>
      <w:bookmarkEnd w:id="0"/>
    </w:p>
    <w:sectPr w:rsidR="007D00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F1"/>
    <w:rsid w:val="0068147E"/>
    <w:rsid w:val="007D00F1"/>
    <w:rsid w:val="00C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C12A"/>
  <w15:chartTrackingRefBased/>
  <w15:docId w15:val="{2ED9B77F-EB66-4FB6-A52E-15DEF63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2019-10-08T05:41:00Z</dcterms:created>
  <dcterms:modified xsi:type="dcterms:W3CDTF">2019-10-08T06:29:00Z</dcterms:modified>
</cp:coreProperties>
</file>